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E64" w:rsidRDefault="00671E64" w:rsidP="00671E6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3D3175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-361950</wp:posOffset>
            </wp:positionV>
            <wp:extent cx="1423035" cy="971550"/>
            <wp:effectExtent l="0" t="0" r="571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E64" w:rsidRDefault="00671E64" w:rsidP="00671E6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71E64" w:rsidRDefault="00671E64" w:rsidP="00671E64">
      <w:pPr>
        <w:spacing w:after="12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eastAsia="wf_segoe-ui_normal" w:hAnsi="Cambria" w:cs="Cambria"/>
          <w:b/>
          <w:color w:val="212121"/>
          <w:sz w:val="24"/>
          <w:szCs w:val="28"/>
        </w:rPr>
        <w:t>50° ANNIVERSARIO del CdS in Produzioni Animali a Bologna</w:t>
      </w:r>
    </w:p>
    <w:p w:rsidR="00671E64" w:rsidRPr="00671E64" w:rsidRDefault="00671E64" w:rsidP="00671E6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Cambria" w:hAnsi="Cambria" w:cs="Cambria"/>
          <w:sz w:val="24"/>
          <w:szCs w:val="24"/>
        </w:rPr>
        <w:t xml:space="preserve">Aula Magna del Dipartimento di </w:t>
      </w:r>
      <w:r w:rsidRPr="00671E64">
        <w:rPr>
          <w:rFonts w:ascii="Cambria" w:hAnsi="Cambria" w:cs="Cambria"/>
          <w:sz w:val="24"/>
          <w:szCs w:val="24"/>
        </w:rPr>
        <w:t>Scienze e Tecnologie Agro-Alimentari</w:t>
      </w:r>
    </w:p>
    <w:p w:rsidR="00671E64" w:rsidRPr="00671E64" w:rsidRDefault="00671E64" w:rsidP="00671E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671E64">
        <w:rPr>
          <w:rFonts w:ascii="Times New Roman" w:hAnsi="Times New Roman" w:cs="Times New Roman"/>
          <w:b/>
          <w:sz w:val="24"/>
          <w:szCs w:val="16"/>
        </w:rPr>
        <w:t>14 Settembre 2019</w:t>
      </w:r>
      <w:r>
        <w:rPr>
          <w:rFonts w:ascii="Times New Roman" w:hAnsi="Times New Roman" w:cs="Times New Roman"/>
          <w:b/>
          <w:sz w:val="24"/>
          <w:szCs w:val="16"/>
        </w:rPr>
        <w:t xml:space="preserve"> ore 9.</w:t>
      </w:r>
      <w:r w:rsidR="004A18D1">
        <w:rPr>
          <w:rFonts w:ascii="Times New Roman" w:hAnsi="Times New Roman" w:cs="Times New Roman"/>
          <w:b/>
          <w:sz w:val="24"/>
          <w:szCs w:val="16"/>
        </w:rPr>
        <w:t>15</w:t>
      </w:r>
    </w:p>
    <w:p w:rsidR="00671E64" w:rsidRPr="00671E64" w:rsidRDefault="00671E64" w:rsidP="00671E6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71E64" w:rsidRDefault="00671E64" w:rsidP="00671E64">
      <w:pPr>
        <w:spacing w:after="120" w:line="360" w:lineRule="auto"/>
        <w:jc w:val="center"/>
        <w:rPr>
          <w:rFonts w:ascii="Cambria" w:hAnsi="Cambria" w:cs="Cambria"/>
          <w:b/>
          <w:szCs w:val="24"/>
        </w:rPr>
      </w:pPr>
      <w:r>
        <w:rPr>
          <w:rFonts w:ascii="Cambria" w:hAnsi="Cambria" w:cs="Cambria"/>
          <w:b/>
          <w:szCs w:val="24"/>
        </w:rPr>
        <w:t>SCHEDA</w:t>
      </w:r>
      <w:r>
        <w:rPr>
          <w:rFonts w:ascii="Cambria" w:hAnsi="Cambria" w:cs="Cambria"/>
          <w:b/>
          <w:i/>
          <w:szCs w:val="24"/>
        </w:rPr>
        <w:t xml:space="preserve"> </w:t>
      </w:r>
      <w:r>
        <w:rPr>
          <w:rFonts w:ascii="Cambria" w:hAnsi="Cambria" w:cs="Cambria"/>
          <w:b/>
          <w:szCs w:val="24"/>
        </w:rPr>
        <w:t>REGISTRAZIONE CONVEGNO</w:t>
      </w:r>
    </w:p>
    <w:p w:rsidR="002E6561" w:rsidRPr="00365F1F" w:rsidRDefault="00484847" w:rsidP="00671E64">
      <w:pPr>
        <w:pStyle w:val="NormaleWeb"/>
        <w:spacing w:before="240" w:beforeAutospacing="0" w:after="160" w:afterAutospacing="0"/>
        <w:ind w:left="360" w:hanging="360"/>
        <w:jc w:val="center"/>
        <w:rPr>
          <w:rFonts w:ascii="Times New Roman" w:hAnsi="Times New Roman" w:cs="Times New Roman"/>
          <w:b/>
          <w:sz w:val="28"/>
          <w:szCs w:val="14"/>
          <w:lang w:eastAsia="en-US"/>
        </w:rPr>
      </w:pPr>
      <w:r>
        <w:rPr>
          <w:noProof/>
        </w:rPr>
        <w:pict>
          <v:rect id="Casella di testo 1" o:spid="_x0000_s1026" style="position:absolute;left:0;text-align:left;margin-left:-19.95pt;margin-top:35.55pt;width:521.95pt;height:393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" filled="f" strokecolor="red" strokeweight=".18mm">
            <v:stroke joinstyle="round"/>
            <v:textbox>
              <w:txbxContent>
                <w:p w:rsidR="00671E64" w:rsidRDefault="00671E64" w:rsidP="00671E64">
                  <w:pPr>
                    <w:pStyle w:val="Contenutocornice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Al fine di poter registrare la tua partecipazione al Convegno, ti preghiamo di inviarci il presente modulo debitamente compilato</w:t>
                  </w:r>
                </w:p>
                <w:p w:rsidR="00671E64" w:rsidRDefault="00671E64" w:rsidP="00671E64">
                  <w:pPr>
                    <w:pStyle w:val="Contenutocornice"/>
                    <w:rPr>
                      <w:sz w:val="24"/>
                      <w:szCs w:val="24"/>
                      <w:lang w:val="it-IT"/>
                    </w:rPr>
                  </w:pPr>
                </w:p>
                <w:p w:rsidR="00671E64" w:rsidRPr="00263596" w:rsidRDefault="00671E64" w:rsidP="00671E64">
                  <w:pPr>
                    <w:pStyle w:val="Contenutocornice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Nome e Cognome</w:t>
                  </w:r>
                  <w:r w:rsidR="00605179">
                    <w:rPr>
                      <w:sz w:val="24"/>
                      <w:szCs w:val="24"/>
                      <w:lang w:val="it-IT"/>
                    </w:rPr>
                    <w:t>:</w:t>
                  </w:r>
                  <w:r>
                    <w:rPr>
                      <w:sz w:val="24"/>
                      <w:szCs w:val="24"/>
                      <w:lang w:val="it-IT"/>
                    </w:rPr>
                    <w:t xml:space="preserve"> __________________________________________________________</w:t>
                  </w:r>
                </w:p>
                <w:p w:rsidR="00671E64" w:rsidRPr="00263596" w:rsidRDefault="00671E64" w:rsidP="00671E64">
                  <w:pPr>
                    <w:pStyle w:val="Contenutocornice"/>
                    <w:rPr>
                      <w:sz w:val="24"/>
                      <w:szCs w:val="24"/>
                      <w:lang w:val="it-IT"/>
                    </w:rPr>
                  </w:pPr>
                  <w:r w:rsidRPr="00263596">
                    <w:rPr>
                      <w:sz w:val="24"/>
                      <w:szCs w:val="24"/>
                      <w:lang w:val="it-IT"/>
                    </w:rPr>
                    <w:t>Professione</w:t>
                  </w:r>
                  <w:r w:rsidR="00605179">
                    <w:rPr>
                      <w:sz w:val="24"/>
                      <w:szCs w:val="24"/>
                      <w:lang w:val="it-IT"/>
                    </w:rPr>
                    <w:t>:</w:t>
                  </w:r>
                  <w:r w:rsidRPr="00263596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it-IT"/>
                    </w:rPr>
                    <w:t>________</w:t>
                  </w:r>
                  <w:r w:rsidRPr="00263596">
                    <w:rPr>
                      <w:sz w:val="24"/>
                      <w:szCs w:val="24"/>
                      <w:lang w:val="it-IT"/>
                    </w:rPr>
                    <w:t>_______________________________________________________</w:t>
                  </w:r>
                </w:p>
                <w:p w:rsidR="00671E64" w:rsidRPr="00263596" w:rsidRDefault="00671E64" w:rsidP="00671E64">
                  <w:pPr>
                    <w:pStyle w:val="Contenutocornice"/>
                    <w:rPr>
                      <w:sz w:val="24"/>
                      <w:szCs w:val="24"/>
                      <w:lang w:val="it-IT"/>
                    </w:rPr>
                  </w:pPr>
                  <w:r w:rsidRPr="00263596">
                    <w:rPr>
                      <w:sz w:val="24"/>
                      <w:szCs w:val="24"/>
                      <w:lang w:val="it-IT"/>
                    </w:rPr>
                    <w:t>Telefono</w:t>
                  </w:r>
                  <w:r w:rsidR="00605179">
                    <w:rPr>
                      <w:sz w:val="24"/>
                      <w:szCs w:val="24"/>
                      <w:lang w:val="it-IT"/>
                    </w:rPr>
                    <w:t>:</w:t>
                  </w:r>
                  <w:r w:rsidRPr="00263596">
                    <w:rPr>
                      <w:sz w:val="24"/>
                      <w:szCs w:val="24"/>
                      <w:lang w:val="it-IT"/>
                    </w:rPr>
                    <w:t xml:space="preserve"> _</w:t>
                  </w:r>
                  <w:r>
                    <w:rPr>
                      <w:sz w:val="24"/>
                      <w:szCs w:val="24"/>
                      <w:lang w:val="it-IT"/>
                    </w:rPr>
                    <w:t>________________________________________________________________</w:t>
                  </w:r>
                </w:p>
                <w:p w:rsidR="00671E64" w:rsidRDefault="00605179" w:rsidP="00671E64">
                  <w:pPr>
                    <w:pStyle w:val="Contenutocornice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E</w:t>
                  </w:r>
                  <w:r w:rsidR="00671E64" w:rsidRPr="00263596">
                    <w:rPr>
                      <w:sz w:val="24"/>
                      <w:szCs w:val="24"/>
                      <w:lang w:val="it-IT"/>
                    </w:rPr>
                    <w:t>-mail</w:t>
                  </w:r>
                  <w:r>
                    <w:rPr>
                      <w:sz w:val="24"/>
                      <w:szCs w:val="24"/>
                      <w:lang w:val="it-IT"/>
                    </w:rPr>
                    <w:t>:</w:t>
                  </w:r>
                  <w:r w:rsidR="00671E64" w:rsidRPr="00263596">
                    <w:rPr>
                      <w:sz w:val="24"/>
                      <w:szCs w:val="24"/>
                      <w:lang w:val="it-IT"/>
                    </w:rPr>
                    <w:t xml:space="preserve"> _</w:t>
                  </w:r>
                  <w:r w:rsidR="00671E64">
                    <w:rPr>
                      <w:sz w:val="24"/>
                      <w:szCs w:val="24"/>
                      <w:lang w:val="it-IT"/>
                    </w:rPr>
                    <w:t>______________________________</w:t>
                  </w:r>
                  <w:r w:rsidR="00671E64" w:rsidRPr="00263596">
                    <w:rPr>
                      <w:sz w:val="24"/>
                      <w:szCs w:val="24"/>
                      <w:lang w:val="it-IT"/>
                    </w:rPr>
                    <w:t>____________________________________</w:t>
                  </w:r>
                </w:p>
                <w:p w:rsidR="0099361C" w:rsidRPr="00263596" w:rsidRDefault="0099361C" w:rsidP="0099361C">
                  <w:pPr>
                    <w:pStyle w:val="Contenutocornice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Sezione regionale FIDSPA di iscrizione:</w:t>
                  </w:r>
                  <w:r w:rsidRPr="00263596">
                    <w:rPr>
                      <w:sz w:val="24"/>
                      <w:szCs w:val="24"/>
                      <w:lang w:val="it-IT"/>
                    </w:rPr>
                    <w:t xml:space="preserve"> _</w:t>
                  </w:r>
                  <w:r>
                    <w:rPr>
                      <w:sz w:val="24"/>
                      <w:szCs w:val="24"/>
                      <w:lang w:val="it-IT"/>
                    </w:rPr>
                    <w:t>_________________________________________</w:t>
                  </w:r>
                </w:p>
                <w:p w:rsidR="00671E64" w:rsidRDefault="00671E64" w:rsidP="00671E64">
                  <w:pPr>
                    <w:pStyle w:val="Contenutocornice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 xml:space="preserve">Numero di partecipanti al solo convegno (gratuito): </w:t>
                  </w:r>
                  <w:r w:rsidR="002931AD">
                    <w:rPr>
                      <w:sz w:val="24"/>
                      <w:szCs w:val="24"/>
                      <w:lang w:val="it-IT"/>
                    </w:rPr>
                    <w:tab/>
                  </w:r>
                  <w:r>
                    <w:rPr>
                      <w:sz w:val="24"/>
                      <w:szCs w:val="24"/>
                      <w:lang w:val="it-IT"/>
                    </w:rPr>
                    <w:t>____</w:t>
                  </w:r>
                </w:p>
                <w:p w:rsidR="00671E64" w:rsidRDefault="00671E64" w:rsidP="00671E64">
                  <w:pPr>
                    <w:pStyle w:val="Contenutocornice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Numero di partecipanti al pranzo sociale:</w:t>
                  </w:r>
                  <w:r>
                    <w:rPr>
                      <w:sz w:val="24"/>
                      <w:szCs w:val="24"/>
                      <w:lang w:val="it-IT"/>
                    </w:rPr>
                    <w:tab/>
                  </w:r>
                  <w:r w:rsidR="002931AD">
                    <w:rPr>
                      <w:sz w:val="24"/>
                      <w:szCs w:val="24"/>
                      <w:lang w:val="it-IT"/>
                    </w:rPr>
                    <w:tab/>
                  </w:r>
                  <w:r w:rsidR="002931AD">
                    <w:rPr>
                      <w:sz w:val="24"/>
                      <w:szCs w:val="24"/>
                      <w:lang w:val="it-IT"/>
                    </w:rPr>
                    <w:tab/>
                  </w:r>
                  <w:r>
                    <w:rPr>
                      <w:sz w:val="24"/>
                      <w:szCs w:val="24"/>
                      <w:lang w:val="it-IT"/>
                    </w:rPr>
                    <w:t>___</w:t>
                  </w:r>
                  <w:r w:rsidR="002931AD">
                    <w:rPr>
                      <w:sz w:val="24"/>
                      <w:szCs w:val="24"/>
                      <w:lang w:val="it-IT"/>
                    </w:rPr>
                    <w:t>_</w:t>
                  </w:r>
                  <w:r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="00365F1F">
                    <w:rPr>
                      <w:sz w:val="24"/>
                      <w:szCs w:val="24"/>
                      <w:lang w:val="it-IT"/>
                    </w:rPr>
                    <w:t xml:space="preserve">   </w:t>
                  </w:r>
                  <w:r>
                    <w:rPr>
                      <w:sz w:val="24"/>
                      <w:szCs w:val="24"/>
                      <w:lang w:val="it-IT"/>
                    </w:rPr>
                    <w:t>(quota partecipativa: €</w:t>
                  </w:r>
                  <w:r w:rsidR="002931AD">
                    <w:rPr>
                      <w:sz w:val="24"/>
                      <w:szCs w:val="24"/>
                      <w:lang w:val="it-IT"/>
                    </w:rPr>
                    <w:t xml:space="preserve"> 2</w:t>
                  </w:r>
                  <w:r w:rsidR="005B27B4">
                    <w:rPr>
                      <w:sz w:val="24"/>
                      <w:szCs w:val="24"/>
                      <w:lang w:val="it-IT"/>
                    </w:rPr>
                    <w:t>5</w:t>
                  </w:r>
                  <w:r w:rsidR="002931AD">
                    <w:rPr>
                      <w:sz w:val="24"/>
                      <w:szCs w:val="24"/>
                      <w:lang w:val="it-IT"/>
                    </w:rPr>
                    <w:t>,00</w:t>
                  </w:r>
                  <w:r>
                    <w:rPr>
                      <w:sz w:val="24"/>
                      <w:szCs w:val="24"/>
                      <w:lang w:val="it-IT"/>
                    </w:rPr>
                    <w:t>)</w:t>
                  </w:r>
                </w:p>
                <w:p w:rsidR="00671E64" w:rsidRDefault="002931AD" w:rsidP="002931AD">
                  <w:pPr>
                    <w:pStyle w:val="Contenutocornice"/>
                    <w:ind w:left="3540" w:hanging="3540"/>
                    <w:rPr>
                      <w:sz w:val="24"/>
                      <w:szCs w:val="24"/>
                      <w:lang w:val="it-IT"/>
                    </w:rPr>
                  </w:pPr>
                  <w:r w:rsidRPr="002931AD">
                    <w:rPr>
                      <w:sz w:val="24"/>
                      <w:szCs w:val="24"/>
                      <w:lang w:val="it-IT"/>
                    </w:rPr>
                    <w:t>Non sono previste riduzioni per i bambini.</w:t>
                  </w:r>
                </w:p>
                <w:p w:rsidR="00671E64" w:rsidRDefault="00671E64" w:rsidP="00671E64">
                  <w:pPr>
                    <w:pStyle w:val="Contenutocornice"/>
                    <w:rPr>
                      <w:sz w:val="24"/>
                      <w:szCs w:val="24"/>
                      <w:lang w:val="it-IT"/>
                    </w:rPr>
                  </w:pPr>
                </w:p>
                <w:p w:rsidR="00671E64" w:rsidRDefault="00671E64" w:rsidP="00671E64">
                  <w:pPr>
                    <w:pStyle w:val="Contenutocornice"/>
                    <w:jc w:val="both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 xml:space="preserve">Per il pagamento della quota di partecipazione al pranzo sociale effettuare bonifico bancario utilizzando </w:t>
                  </w:r>
                  <w:r w:rsidR="002931AD" w:rsidRPr="002931AD">
                    <w:rPr>
                      <w:sz w:val="24"/>
                      <w:szCs w:val="24"/>
                      <w:lang w:val="it-IT"/>
                    </w:rPr>
                    <w:t>IT24X0306967684510753959108, Intesa San Paolo S.p.A. intestato a Federazione Italiana Dottori in Scienze della Produzione Animale</w:t>
                  </w:r>
                  <w:r w:rsidR="002931AD">
                    <w:rPr>
                      <w:sz w:val="24"/>
                      <w:szCs w:val="24"/>
                      <w:lang w:val="it-IT"/>
                    </w:rPr>
                    <w:t>.</w:t>
                  </w:r>
                </w:p>
                <w:p w:rsidR="00671E64" w:rsidRPr="004334DE" w:rsidRDefault="00671E64" w:rsidP="00671E64">
                  <w:pPr>
                    <w:pStyle w:val="Contenutocornice"/>
                    <w:rPr>
                      <w:lang w:val="it-IT"/>
                    </w:rPr>
                  </w:pPr>
                </w:p>
              </w:txbxContent>
            </v:textbox>
            <w10:wrap type="square"/>
          </v:rect>
        </w:pict>
      </w:r>
      <w:r w:rsidR="00671E64" w:rsidRPr="00365F1F">
        <w:rPr>
          <w:rFonts w:ascii="Cambria" w:eastAsia="wf_segoe-ui_normal" w:hAnsi="Cambria" w:cs="Cambria"/>
          <w:b/>
          <w:color w:val="212121"/>
          <w:sz w:val="24"/>
          <w:szCs w:val="28"/>
        </w:rPr>
        <w:t>“</w:t>
      </w:r>
      <w:r w:rsidR="00671E64" w:rsidRPr="00365F1F">
        <w:rPr>
          <w:rFonts w:ascii="Times New Roman" w:hAnsi="Times New Roman" w:cs="Times New Roman"/>
          <w:b/>
          <w:sz w:val="28"/>
          <w:szCs w:val="14"/>
          <w:lang w:eastAsia="en-US"/>
        </w:rPr>
        <w:t>FOOD4 Animal Science</w:t>
      </w:r>
      <w:r w:rsidR="00EE6256">
        <w:rPr>
          <w:rFonts w:ascii="Times New Roman" w:hAnsi="Times New Roman" w:cs="Times New Roman"/>
          <w:b/>
          <w:sz w:val="28"/>
          <w:szCs w:val="14"/>
          <w:lang w:eastAsia="en-US"/>
        </w:rPr>
        <w:t xml:space="preserve"> - I Meeting Nazionale FIDSPA”</w:t>
      </w:r>
    </w:p>
    <w:p w:rsidR="00671E64" w:rsidRPr="00365F1F" w:rsidRDefault="00671E64" w:rsidP="00671E64">
      <w:pPr>
        <w:spacing w:after="0" w:line="240" w:lineRule="auto"/>
        <w:jc w:val="both"/>
      </w:pPr>
    </w:p>
    <w:p w:rsidR="00671E64" w:rsidRPr="004334DE" w:rsidRDefault="00671E64" w:rsidP="00671E64">
      <w:pPr>
        <w:spacing w:after="0" w:line="240" w:lineRule="auto"/>
        <w:jc w:val="both"/>
      </w:pPr>
      <w:r>
        <w:t xml:space="preserve">N.B. Il modulo compilato unitamente alla ricevuta di pagamento devono essere inviati entro il </w:t>
      </w:r>
      <w:r w:rsidR="002D54DF">
        <w:rPr>
          <w:b/>
          <w:u w:val="single"/>
        </w:rPr>
        <w:t>7</w:t>
      </w:r>
      <w:r w:rsidRPr="001C12EB">
        <w:rPr>
          <w:b/>
          <w:u w:val="single"/>
        </w:rPr>
        <w:t xml:space="preserve"> </w:t>
      </w:r>
      <w:r w:rsidR="002D54DF">
        <w:rPr>
          <w:b/>
          <w:u w:val="single"/>
        </w:rPr>
        <w:t>SETTEMBRE</w:t>
      </w:r>
      <w:r w:rsidRPr="001C12EB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>
        <w:t xml:space="preserve"> all’indirizzo:</w:t>
      </w:r>
      <w:r w:rsidR="00365549">
        <w:t xml:space="preserve"> </w:t>
      </w:r>
      <w:hyperlink r:id="rId5" w:history="1">
        <w:r w:rsidR="00365549" w:rsidRPr="00185D89">
          <w:rPr>
            <w:rStyle w:val="Collegamentoipertestuale"/>
          </w:rPr>
          <w:t>emiliaromagna.fidspa@gmail.com</w:t>
        </w:r>
      </w:hyperlink>
    </w:p>
    <w:p w:rsidR="00671E64" w:rsidRDefault="00671E64" w:rsidP="00671E64">
      <w:pPr>
        <w:spacing w:after="0" w:line="240" w:lineRule="auto"/>
        <w:jc w:val="both"/>
      </w:pPr>
      <w:r>
        <w:t xml:space="preserve">Nel caso di eventuali rinunce successive al </w:t>
      </w:r>
      <w:r w:rsidR="004F3687">
        <w:rPr>
          <w:u w:val="single"/>
        </w:rPr>
        <w:t>10</w:t>
      </w:r>
      <w:r>
        <w:rPr>
          <w:u w:val="single"/>
        </w:rPr>
        <w:t xml:space="preserve"> SETTEMBRE 2019</w:t>
      </w:r>
      <w:r>
        <w:t>, non sarà possibile rimborsare la quota di partecipazione.</w:t>
      </w:r>
    </w:p>
    <w:p w:rsidR="00BB720D" w:rsidRDefault="00BB720D">
      <w:pPr>
        <w:rPr>
          <w:rFonts w:ascii="Times New Roman" w:hAnsi="Times New Roman" w:cs="Times New Roman"/>
          <w:b/>
          <w:sz w:val="28"/>
          <w:szCs w:val="14"/>
        </w:rPr>
      </w:pPr>
      <w:r>
        <w:rPr>
          <w:rFonts w:ascii="Times New Roman" w:hAnsi="Times New Roman" w:cs="Times New Roman"/>
          <w:b/>
          <w:sz w:val="28"/>
          <w:szCs w:val="14"/>
        </w:rPr>
        <w:br w:type="page"/>
      </w:r>
    </w:p>
    <w:p w:rsidR="00671E64" w:rsidRPr="00671E64" w:rsidRDefault="00484847" w:rsidP="00BB720D">
      <w:pPr>
        <w:pStyle w:val="NormaleWeb"/>
        <w:spacing w:before="240" w:beforeAutospacing="0" w:after="160" w:afterAutospacing="0"/>
        <w:ind w:left="360" w:hanging="360"/>
        <w:rPr>
          <w:rFonts w:ascii="Times New Roman" w:hAnsi="Times New Roman" w:cs="Times New Roman"/>
          <w:b/>
          <w:sz w:val="28"/>
          <w:szCs w:val="14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1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27.6pt;margin-top:523.75pt;width:426.45pt;height:181.8pt;z-index:251665408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" fillcolor="#4f7ac7 [3028]" stroked="f">
            <v:fill color2="#416fc3 [3172]" rotate="t" colors="0 #6083cb;.5 #3e70ca;1 #2e61ba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CD77FC" w:rsidRDefault="00CD77FC" w:rsidP="00F71E82">
                  <w:pPr>
                    <w:spacing w:after="0" w:line="276" w:lineRule="auto"/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436F5C">
                    <w:rPr>
                      <w:b/>
                      <w:sz w:val="36"/>
                      <w:szCs w:val="36"/>
                      <w:u w:val="single"/>
                    </w:rPr>
                    <w:t xml:space="preserve">Seguirà </w:t>
                  </w:r>
                  <w:r w:rsidR="005E1F2A" w:rsidRPr="00436F5C">
                    <w:rPr>
                      <w:b/>
                      <w:sz w:val="36"/>
                      <w:szCs w:val="36"/>
                      <w:u w:val="single"/>
                    </w:rPr>
                    <w:t>passeggiata</w:t>
                  </w:r>
                  <w:r w:rsidRPr="00436F5C">
                    <w:rPr>
                      <w:b/>
                      <w:sz w:val="36"/>
                      <w:szCs w:val="36"/>
                      <w:u w:val="single"/>
                    </w:rPr>
                    <w:t xml:space="preserve"> a </w:t>
                  </w:r>
                  <w:r w:rsidRPr="00436F5C">
                    <w:rPr>
                      <w:b/>
                      <w:sz w:val="56"/>
                      <w:szCs w:val="56"/>
                      <w:u w:val="single"/>
                    </w:rPr>
                    <w:t xml:space="preserve">FICO </w:t>
                  </w:r>
                  <w:r w:rsidRPr="00436F5C">
                    <w:rPr>
                      <w:b/>
                      <w:sz w:val="36"/>
                      <w:szCs w:val="36"/>
                      <w:u w:val="single"/>
                    </w:rPr>
                    <w:t>(</w:t>
                  </w:r>
                  <w:r w:rsidR="00436F5C" w:rsidRPr="00436F5C">
                    <w:rPr>
                      <w:b/>
                      <w:sz w:val="36"/>
                      <w:szCs w:val="36"/>
                      <w:u w:val="single"/>
                    </w:rPr>
                    <w:t>Fico eataly world</w:t>
                  </w:r>
                  <w:r w:rsidR="00436F5C">
                    <w:rPr>
                      <w:b/>
                      <w:sz w:val="36"/>
                      <w:szCs w:val="36"/>
                      <w:u w:val="single"/>
                    </w:rPr>
                    <w:t>),</w:t>
                  </w:r>
                </w:p>
                <w:p w:rsidR="00CD77FC" w:rsidRPr="00AD41E5" w:rsidRDefault="00CD77FC" w:rsidP="00F71E82">
                  <w:pPr>
                    <w:spacing w:line="276" w:lineRule="auto"/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AD41E5">
                    <w:rPr>
                      <w:b/>
                      <w:sz w:val="36"/>
                      <w:szCs w:val="36"/>
                      <w:u w:val="single"/>
                    </w:rPr>
                    <w:t>il parco del cibo più grande del mondo!!</w:t>
                  </w:r>
                </w:p>
                <w:p w:rsidR="00F71E82" w:rsidRDefault="00CD77FC" w:rsidP="00F71E82">
                  <w:pPr>
                    <w:spacing w:before="240" w:after="0" w:line="276" w:lineRule="auto"/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AD41E5">
                    <w:rPr>
                      <w:b/>
                      <w:sz w:val="36"/>
                      <w:szCs w:val="36"/>
                      <w:u w:val="single"/>
                    </w:rPr>
                    <w:t xml:space="preserve">Saremo accompagnati in visita </w:t>
                  </w:r>
                  <w:r w:rsidR="00DE24DA">
                    <w:rPr>
                      <w:b/>
                      <w:sz w:val="36"/>
                      <w:szCs w:val="36"/>
                      <w:u w:val="single"/>
                    </w:rPr>
                    <w:t>dai colleghi</w:t>
                  </w:r>
                </w:p>
                <w:p w:rsidR="00CD77FC" w:rsidRPr="00CD77FC" w:rsidRDefault="00365F1F" w:rsidP="00F71E82">
                  <w:pPr>
                    <w:spacing w:line="276" w:lineRule="auto"/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FIDSPA Emilia</w:t>
                  </w:r>
                  <w:r w:rsidR="00F71E82">
                    <w:rPr>
                      <w:b/>
                      <w:sz w:val="36"/>
                      <w:szCs w:val="36"/>
                      <w:u w:val="single"/>
                    </w:rPr>
                    <w:t>-</w:t>
                  </w:r>
                  <w:r>
                    <w:rPr>
                      <w:b/>
                      <w:sz w:val="36"/>
                      <w:szCs w:val="36"/>
                      <w:u w:val="single"/>
                    </w:rPr>
                    <w:t>Romagna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28"/>
          <w:szCs w:val="14"/>
        </w:rPr>
        <w:pict>
          <v:shape id="Text Box 4" o:spid="_x0000_s1028" type="#_x0000_t202" style="position:absolute;left:0;text-align:left;margin-left:27.9pt;margin-top:26.95pt;width:426.45pt;height:475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">
            <v:textbox>
              <w:txbxContent>
                <w:p w:rsidR="002931AD" w:rsidRPr="008D2756" w:rsidRDefault="002931AD" w:rsidP="0037164B">
                  <w:pPr>
                    <w:spacing w:before="240"/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8D2756">
                    <w:rPr>
                      <w:b/>
                      <w:i/>
                      <w:sz w:val="36"/>
                      <w:szCs w:val="36"/>
                    </w:rPr>
                    <w:t>MENU DEL PRANZO SOCIALE</w:t>
                  </w:r>
                </w:p>
                <w:p w:rsidR="002931AD" w:rsidRPr="008D2756" w:rsidRDefault="002931AD" w:rsidP="002931AD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2931AD" w:rsidRPr="002931AD" w:rsidRDefault="002931AD" w:rsidP="002931AD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</w:pPr>
                  <w:r w:rsidRPr="002931AD"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  <w:t>MORT</w:t>
                  </w:r>
                  <w:r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  <w:t>ADELLA DUE TORRI CON SCAGLIE DI PARMIGIANO</w:t>
                  </w:r>
                </w:p>
                <w:p w:rsidR="002931AD" w:rsidRPr="002931AD" w:rsidRDefault="002931AD" w:rsidP="002931AD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</w:pPr>
                  <w:r w:rsidRPr="002931AD"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  <w:t>GNOCCO FRITTO E SQUACQUER</w:t>
                  </w:r>
                  <w:r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  <w:t>O</w:t>
                  </w:r>
                  <w:r w:rsidRPr="002931AD"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  <w:t>NE</w:t>
                  </w:r>
                </w:p>
                <w:p w:rsidR="002931AD" w:rsidRPr="002931AD" w:rsidRDefault="002931AD" w:rsidP="002931AD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</w:pPr>
                  <w:r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  <w:t>LASAGNETTA TIPICA BOLOGNESE</w:t>
                  </w:r>
                </w:p>
                <w:p w:rsidR="002931AD" w:rsidRPr="002931AD" w:rsidRDefault="002931AD" w:rsidP="002931AD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</w:pPr>
                  <w:r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  <w:t>FOCACCE ASSORTITE</w:t>
                  </w:r>
                </w:p>
                <w:p w:rsidR="002931AD" w:rsidRPr="002931AD" w:rsidRDefault="002931AD" w:rsidP="002931AD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</w:pPr>
                  <w:r w:rsidRPr="002931AD"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  <w:t>MILLEFOGLIE DI PATATE IGP BOLOGNA</w:t>
                  </w:r>
                </w:p>
                <w:p w:rsidR="002931AD" w:rsidRPr="002931AD" w:rsidRDefault="002931AD" w:rsidP="002931AD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</w:pPr>
                  <w:r w:rsidRPr="002931AD"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  <w:t>SAUTÉ DI VERDURE AL FORNO</w:t>
                  </w:r>
                </w:p>
                <w:p w:rsidR="002931AD" w:rsidRPr="002931AD" w:rsidRDefault="002931AD" w:rsidP="002931AD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</w:pPr>
                  <w:r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  <w:t>MACEDONIA</w:t>
                  </w:r>
                </w:p>
                <w:p w:rsidR="002931AD" w:rsidRPr="002931AD" w:rsidRDefault="002931AD" w:rsidP="002931AD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</w:pPr>
                  <w:r w:rsidRPr="002931AD"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  <w:t>DOLCE LATTE AL CARAMELLO</w:t>
                  </w:r>
                </w:p>
                <w:p w:rsidR="002931AD" w:rsidRDefault="002931AD" w:rsidP="002931AD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i/>
                      <w:sz w:val="32"/>
                      <w:szCs w:val="32"/>
                      <w:lang w:eastAsia="it-IT"/>
                    </w:rPr>
                  </w:pPr>
                </w:p>
                <w:p w:rsidR="002931AD" w:rsidRDefault="002931AD" w:rsidP="002931AD">
                  <w:pPr>
                    <w:jc w:val="center"/>
                  </w:pPr>
                  <w:r>
                    <w:rPr>
                      <w:rFonts w:ascii="&amp;quot" w:hAnsi="&amp;quot"/>
                      <w:noProof/>
                      <w:color w:val="000000"/>
                      <w:sz w:val="17"/>
                      <w:szCs w:val="17"/>
                      <w:bdr w:val="none" w:sz="0" w:space="0" w:color="auto" w:frame="1"/>
                      <w:lang w:eastAsia="it-IT"/>
                    </w:rPr>
                    <w:drawing>
                      <wp:inline distT="0" distB="0" distL="0" distR="0">
                        <wp:extent cx="1261338" cy="861060"/>
                        <wp:effectExtent l="0" t="0" r="0" b="0"/>
                        <wp:docPr id="1" name="Immagine 1" descr="Holiday Inn Express">
                          <a:hlinkClick xmlns:a="http://schemas.openxmlformats.org/drawingml/2006/main" r:id="rId6" tooltip="&quot;Holiday Inn Expres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oliday Inn Express">
                                  <a:hlinkClick r:id="rId6" tooltip="&quot;Holiday Inn Expres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0189" cy="8807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31AD" w:rsidRDefault="002931AD" w:rsidP="00CD77FC">
                  <w:pPr>
                    <w:jc w:val="center"/>
                  </w:pPr>
                  <w:r w:rsidRPr="002931AD">
                    <w:rPr>
                      <w:b/>
                      <w:i/>
                      <w:sz w:val="24"/>
                      <w:szCs w:val="24"/>
                    </w:rPr>
                    <w:t xml:space="preserve">Il servizio di ristorazione sarà effettuato a buffet con posti a sedere </w:t>
                  </w:r>
                  <w:r w:rsidR="0018674B">
                    <w:rPr>
                      <w:b/>
                      <w:i/>
                      <w:sz w:val="24"/>
                      <w:szCs w:val="24"/>
                    </w:rPr>
                    <w:t>presso il ristorante</w:t>
                  </w:r>
                  <w:r w:rsidRPr="002931AD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2931A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HolidayInn Express situato in Via del Commercio Associato n.</w:t>
                  </w:r>
                  <w:r w:rsidR="0037164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931A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3, a circa 500 metri dalla sede del meeting</w:t>
                  </w:r>
                </w:p>
              </w:txbxContent>
            </v:textbox>
          </v:shape>
        </w:pict>
      </w:r>
    </w:p>
    <w:sectPr w:rsidR="00671E64" w:rsidRPr="00671E64" w:rsidSect="007F59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f_segoe-ui_normal">
    <w:altName w:val="Segoe Print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E64"/>
    <w:rsid w:val="001311CD"/>
    <w:rsid w:val="0018674B"/>
    <w:rsid w:val="00215A04"/>
    <w:rsid w:val="002754E6"/>
    <w:rsid w:val="00287407"/>
    <w:rsid w:val="002931AD"/>
    <w:rsid w:val="002B2226"/>
    <w:rsid w:val="002D54DF"/>
    <w:rsid w:val="002E6561"/>
    <w:rsid w:val="00365549"/>
    <w:rsid w:val="00365F1F"/>
    <w:rsid w:val="0037164B"/>
    <w:rsid w:val="00391BB2"/>
    <w:rsid w:val="00436F5C"/>
    <w:rsid w:val="00484847"/>
    <w:rsid w:val="004A18D1"/>
    <w:rsid w:val="004F3687"/>
    <w:rsid w:val="005A218B"/>
    <w:rsid w:val="005A5C71"/>
    <w:rsid w:val="005B27B4"/>
    <w:rsid w:val="005E1F2A"/>
    <w:rsid w:val="00605179"/>
    <w:rsid w:val="00671E64"/>
    <w:rsid w:val="006B1F72"/>
    <w:rsid w:val="00746ECE"/>
    <w:rsid w:val="007F5968"/>
    <w:rsid w:val="008474ED"/>
    <w:rsid w:val="00976012"/>
    <w:rsid w:val="0099361C"/>
    <w:rsid w:val="00A00073"/>
    <w:rsid w:val="00A7539A"/>
    <w:rsid w:val="00AD41E5"/>
    <w:rsid w:val="00BB720D"/>
    <w:rsid w:val="00C17A4A"/>
    <w:rsid w:val="00C31F87"/>
    <w:rsid w:val="00C341D6"/>
    <w:rsid w:val="00C878D6"/>
    <w:rsid w:val="00CD77FC"/>
    <w:rsid w:val="00DE128A"/>
    <w:rsid w:val="00DE24DA"/>
    <w:rsid w:val="00EE6256"/>
    <w:rsid w:val="00F71E82"/>
    <w:rsid w:val="00FC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246BFE"/>
  <w15:docId w15:val="{85F7D202-7E5A-47F9-8EBD-D45FAD4B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E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71E6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Contenutocornice">
    <w:name w:val="Contenuto cornice"/>
    <w:basedOn w:val="Normale"/>
    <w:qFormat/>
    <w:rsid w:val="00671E64"/>
    <w:pPr>
      <w:spacing w:after="200" w:line="276" w:lineRule="auto"/>
    </w:pPr>
    <w:rPr>
      <w:rFonts w:ascii="Calibri" w:eastAsiaTheme="minorEastAsia" w:hAnsi="Calibri"/>
      <w:sz w:val="20"/>
      <w:szCs w:val="20"/>
      <w:lang w:val="en-US" w:eastAsia="zh-C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71E64"/>
    <w:rPr>
      <w:color w:val="0563C1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671E6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71E6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1AD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65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g.com/holidayinnexpress/hotels/it/it/reservation" TargetMode="External"/><Relationship Id="rId5" Type="http://schemas.openxmlformats.org/officeDocument/2006/relationships/hyperlink" Target="mailto:emiliaromagna.fidspa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Buonaiuto</dc:creator>
  <cp:lastModifiedBy>GER</cp:lastModifiedBy>
  <cp:revision>2</cp:revision>
  <dcterms:created xsi:type="dcterms:W3CDTF">2019-08-30T17:53:00Z</dcterms:created>
  <dcterms:modified xsi:type="dcterms:W3CDTF">2019-08-30T17:53:00Z</dcterms:modified>
</cp:coreProperties>
</file>